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627D5A" w14:textId="1C942070" w:rsidR="00A715D7" w:rsidRP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</w:t>
      </w:r>
      <w:r w:rsidR="00A50ED9">
        <w:rPr>
          <w:rFonts w:ascii="Times New Roman" w:hAnsi="Times New Roman" w:cs="Times New Roman"/>
          <w:b/>
          <w:bCs/>
          <w:sz w:val="28"/>
          <w:szCs w:val="28"/>
        </w:rPr>
        <w:t>ATABAZA</w:t>
      </w:r>
    </w:p>
    <w:p w14:paraId="3D9BF939" w14:textId="23B4D128" w:rsidR="00A715D7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DDACA7" w14:textId="64E9D4F8" w:rsidR="00A715D7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0386">
        <w:rPr>
          <w:rFonts w:ascii="Times New Roman" w:hAnsi="Times New Roman" w:cs="Times New Roman"/>
          <w:sz w:val="24"/>
          <w:szCs w:val="24"/>
        </w:rPr>
        <w:t xml:space="preserve">Krijimi i databazës Aeroporti dhe ruajtja e tij në direktoriumin e preferuarë bëhet duke klikuar me të djathtën e mausit tek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Databases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386">
        <w:rPr>
          <w:rFonts w:ascii="Times New Roman" w:hAnsi="Times New Roman" w:cs="Times New Roman"/>
          <w:sz w:val="24"/>
          <w:szCs w:val="24"/>
        </w:rPr>
        <w:t xml:space="preserve"> dhe duke klikuar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New Database...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386">
        <w:rPr>
          <w:rFonts w:ascii="Times New Roman" w:hAnsi="Times New Roman" w:cs="Times New Roman"/>
          <w:sz w:val="24"/>
          <w:szCs w:val="24"/>
        </w:rPr>
        <w:t xml:space="preserve"> ku do të shfaqet si në fotonë e mëposhtme.</w:t>
      </w:r>
    </w:p>
    <w:p w14:paraId="728762CC" w14:textId="77777777" w:rsidR="00A715D7" w:rsidRPr="0021725E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725E">
        <w:rPr>
          <w:rFonts w:ascii="Times New Roman" w:hAnsi="Times New Roman" w:cs="Times New Roman"/>
          <w:sz w:val="24"/>
          <w:szCs w:val="24"/>
        </w:rPr>
        <w:t>Krijimi i databazës “</w:t>
      </w:r>
      <w:r w:rsidRPr="00A715D7">
        <w:rPr>
          <w:rFonts w:ascii="Times New Roman" w:hAnsi="Times New Roman" w:cs="Times New Roman"/>
          <w:sz w:val="24"/>
          <w:szCs w:val="24"/>
        </w:rPr>
        <w:t>Aeroporti</w:t>
      </w:r>
      <w:r w:rsidRPr="0021725E">
        <w:rPr>
          <w:rFonts w:ascii="Times New Roman" w:hAnsi="Times New Roman" w:cs="Times New Roman"/>
          <w:sz w:val="24"/>
          <w:szCs w:val="24"/>
        </w:rPr>
        <w:t>”:</w:t>
      </w:r>
    </w:p>
    <w:p w14:paraId="3915A646" w14:textId="6EF53C7C" w:rsidR="00A715D7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C5CF1A" wp14:editId="6BA6DE5A">
            <wp:extent cx="5074920" cy="3400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EA96" w14:textId="5F9A3F45" w:rsidR="00A715D7" w:rsidRPr="002B0386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0386">
        <w:rPr>
          <w:rFonts w:ascii="Times New Roman" w:hAnsi="Times New Roman" w:cs="Times New Roman"/>
          <w:sz w:val="24"/>
          <w:szCs w:val="24"/>
        </w:rPr>
        <w:t xml:space="preserve">Më poshtë shihet databaza </w:t>
      </w:r>
      <w:r w:rsidR="00A50ED9">
        <w:rPr>
          <w:rFonts w:ascii="Times New Roman" w:hAnsi="Times New Roman" w:cs="Times New Roman"/>
          <w:sz w:val="24"/>
          <w:szCs w:val="24"/>
        </w:rPr>
        <w:t>“</w:t>
      </w:r>
      <w:r w:rsidRPr="002B0386">
        <w:rPr>
          <w:rFonts w:ascii="Times New Roman" w:hAnsi="Times New Roman" w:cs="Times New Roman"/>
          <w:sz w:val="24"/>
          <w:szCs w:val="24"/>
        </w:rPr>
        <w:t>Aeroporti</w:t>
      </w:r>
      <w:r w:rsidR="00A50ED9">
        <w:rPr>
          <w:rFonts w:ascii="Times New Roman" w:hAnsi="Times New Roman" w:cs="Times New Roman"/>
          <w:sz w:val="24"/>
          <w:szCs w:val="24"/>
        </w:rPr>
        <w:t>”</w:t>
      </w:r>
      <w:r w:rsidRPr="002B0386">
        <w:rPr>
          <w:rFonts w:ascii="Times New Roman" w:hAnsi="Times New Roman" w:cs="Times New Roman"/>
          <w:sz w:val="24"/>
          <w:szCs w:val="24"/>
        </w:rPr>
        <w:t xml:space="preserve"> e posa krijuar e cila është funksionale për të filluar punën.</w:t>
      </w:r>
    </w:p>
    <w:p w14:paraId="137A7D8A" w14:textId="2FACE99E" w:rsidR="00052963" w:rsidRPr="00A715D7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F1721" wp14:editId="6F83D5C5">
            <wp:extent cx="2193925" cy="20764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010" cy="208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539A9" w14:textId="53E10A48" w:rsidR="00031064" w:rsidRDefault="00A715D7" w:rsidP="00E9772F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</w:t>
      </w:r>
      <w:r w:rsidR="00A50ED9">
        <w:rPr>
          <w:rFonts w:ascii="Times New Roman" w:hAnsi="Times New Roman" w:cs="Times New Roman"/>
          <w:b/>
          <w:bCs/>
          <w:sz w:val="28"/>
          <w:szCs w:val="28"/>
        </w:rPr>
        <w:t>ABELAT</w:t>
      </w:r>
    </w:p>
    <w:p w14:paraId="7E85E521" w14:textId="3BCEFBEB" w:rsidR="00E9772F" w:rsidRDefault="00E9772F" w:rsidP="00E9772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4A06CF" w14:textId="3B7A309B" w:rsidR="00A715D7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860E9">
        <w:rPr>
          <w:rFonts w:ascii="Times New Roman" w:hAnsi="Times New Roman" w:cs="Times New Roman"/>
          <w:sz w:val="24"/>
          <w:szCs w:val="24"/>
        </w:rPr>
        <w:t>Krijimi i tabelave për databazën Aeroporti bëhet duke klikuar me maus tek “</w:t>
      </w:r>
      <w:r w:rsidRPr="00A715D7">
        <w:rPr>
          <w:rFonts w:ascii="Times New Roman" w:hAnsi="Times New Roman" w:cs="Times New Roman"/>
          <w:sz w:val="24"/>
          <w:szCs w:val="24"/>
        </w:rPr>
        <w:t>Databases</w:t>
      </w:r>
      <w:r w:rsidRPr="00E860E9">
        <w:rPr>
          <w:rFonts w:ascii="Times New Roman" w:hAnsi="Times New Roman" w:cs="Times New Roman"/>
          <w:sz w:val="24"/>
          <w:szCs w:val="24"/>
        </w:rPr>
        <w:t>”, pastaj tek databaza “</w:t>
      </w:r>
      <w:r w:rsidRPr="00A715D7">
        <w:rPr>
          <w:rFonts w:ascii="Times New Roman" w:hAnsi="Times New Roman" w:cs="Times New Roman"/>
          <w:sz w:val="24"/>
          <w:szCs w:val="24"/>
        </w:rPr>
        <w:t>Aeroporti</w:t>
      </w:r>
      <w:r w:rsidRPr="00E860E9">
        <w:rPr>
          <w:rFonts w:ascii="Times New Roman" w:hAnsi="Times New Roman" w:cs="Times New Roman"/>
          <w:sz w:val="24"/>
          <w:szCs w:val="24"/>
        </w:rPr>
        <w:t>” dhe duke klikuar me të djathtën e mausit tek “</w:t>
      </w:r>
      <w:r w:rsidRPr="00A715D7">
        <w:rPr>
          <w:rFonts w:ascii="Times New Roman" w:hAnsi="Times New Roman" w:cs="Times New Roman"/>
          <w:sz w:val="24"/>
          <w:szCs w:val="24"/>
        </w:rPr>
        <w:t>Tables</w:t>
      </w:r>
      <w:r w:rsidRPr="00E860E9">
        <w:rPr>
          <w:rFonts w:ascii="Times New Roman" w:hAnsi="Times New Roman" w:cs="Times New Roman"/>
          <w:sz w:val="24"/>
          <w:szCs w:val="24"/>
        </w:rPr>
        <w:t>” dhe duke klikuar në “</w:t>
      </w:r>
      <w:r w:rsidRPr="00A715D7">
        <w:rPr>
          <w:rFonts w:ascii="Times New Roman" w:hAnsi="Times New Roman" w:cs="Times New Roman"/>
          <w:sz w:val="24"/>
          <w:szCs w:val="24"/>
        </w:rPr>
        <w:t>New Tables...”</w:t>
      </w:r>
      <w:r w:rsidRPr="00E860E9">
        <w:rPr>
          <w:rFonts w:ascii="Times New Roman" w:hAnsi="Times New Roman" w:cs="Times New Roman"/>
          <w:sz w:val="24"/>
          <w:szCs w:val="24"/>
        </w:rPr>
        <w:t xml:space="preserve"> do të hapet faqja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A715D7">
        <w:rPr>
          <w:rFonts w:ascii="Times New Roman" w:hAnsi="Times New Roman" w:cs="Times New Roman"/>
          <w:sz w:val="24"/>
          <w:szCs w:val="24"/>
        </w:rPr>
        <w:t>Design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860E9">
        <w:rPr>
          <w:rFonts w:ascii="Times New Roman" w:hAnsi="Times New Roman" w:cs="Times New Roman"/>
          <w:sz w:val="24"/>
          <w:szCs w:val="24"/>
        </w:rPr>
        <w:t xml:space="preserve"> për të krijuar kolonat e tabelës dhe për vendosjen e datatipeve të caktuara.</w:t>
      </w:r>
    </w:p>
    <w:p w14:paraId="027A03DF" w14:textId="77777777" w:rsidR="00A715D7" w:rsidRPr="00E56265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t xml:space="preserve">Krijimi i tabelës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Aeroplani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56265">
        <w:rPr>
          <w:rFonts w:ascii="Times New Roman" w:hAnsi="Times New Roman" w:cs="Times New Roman"/>
          <w:sz w:val="24"/>
          <w:szCs w:val="24"/>
        </w:rPr>
        <w:t>:</w:t>
      </w:r>
    </w:p>
    <w:p w14:paraId="06D0E228" w14:textId="178B2067" w:rsidR="00A50ED9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B198E" wp14:editId="72DBF3EF">
            <wp:extent cx="5943600" cy="26479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42CF2" w14:textId="747F769A" w:rsidR="00A715D7" w:rsidRPr="00E56265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t>Krijimi i tabelës “</w:t>
      </w:r>
      <w:r w:rsidRPr="00A715D7">
        <w:rPr>
          <w:rFonts w:ascii="Times New Roman" w:hAnsi="Times New Roman" w:cs="Times New Roman"/>
          <w:sz w:val="24"/>
          <w:szCs w:val="24"/>
        </w:rPr>
        <w:t>Aeroporti</w:t>
      </w:r>
      <w:r w:rsidRPr="00E56265">
        <w:rPr>
          <w:rFonts w:ascii="Times New Roman" w:hAnsi="Times New Roman" w:cs="Times New Roman"/>
          <w:sz w:val="24"/>
          <w:szCs w:val="24"/>
        </w:rPr>
        <w:t>”:</w:t>
      </w:r>
    </w:p>
    <w:p w14:paraId="119E571D" w14:textId="0832BA68" w:rsidR="00A715D7" w:rsidRDefault="00A715D7" w:rsidP="00E763B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65BF86" wp14:editId="2850BC9A">
            <wp:extent cx="5943600" cy="2724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E832" w14:textId="77777777" w:rsidR="00A715D7" w:rsidRPr="00E56265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lastRenderedPageBreak/>
        <w:t>Krijimi i tabelës “</w:t>
      </w:r>
      <w:r w:rsidRPr="00A715D7">
        <w:rPr>
          <w:rFonts w:ascii="Times New Roman" w:hAnsi="Times New Roman" w:cs="Times New Roman"/>
          <w:sz w:val="24"/>
          <w:szCs w:val="24"/>
        </w:rPr>
        <w:t>Fluturimet</w:t>
      </w:r>
      <w:r w:rsidRPr="00E56265">
        <w:rPr>
          <w:rFonts w:ascii="Times New Roman" w:hAnsi="Times New Roman" w:cs="Times New Roman"/>
          <w:sz w:val="24"/>
          <w:szCs w:val="24"/>
        </w:rPr>
        <w:t>”:</w:t>
      </w:r>
    </w:p>
    <w:p w14:paraId="62EB86F4" w14:textId="3C601EA9" w:rsidR="00A715D7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DD6AFE" wp14:editId="30D711E5">
            <wp:extent cx="5943600" cy="3390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5147D" w14:textId="77777777" w:rsid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t xml:space="preserve">Krijimi i tabelës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Kompanit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56265">
        <w:rPr>
          <w:rFonts w:ascii="Times New Roman" w:hAnsi="Times New Roman" w:cs="Times New Roman"/>
          <w:sz w:val="24"/>
          <w:szCs w:val="24"/>
        </w:rPr>
        <w:t>:</w:t>
      </w:r>
    </w:p>
    <w:p w14:paraId="69B686C0" w14:textId="29945730" w:rsidR="00A715D7" w:rsidRDefault="00A715D7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F58648" wp14:editId="24609DD9">
            <wp:extent cx="5943600" cy="35909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A9B5B" w14:textId="77777777" w:rsid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56265">
        <w:rPr>
          <w:rFonts w:ascii="Times New Roman" w:hAnsi="Times New Roman" w:cs="Times New Roman"/>
          <w:sz w:val="24"/>
          <w:szCs w:val="24"/>
        </w:rPr>
        <w:lastRenderedPageBreak/>
        <w:t xml:space="preserve">Krijimi i tabelës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715D7">
        <w:rPr>
          <w:rFonts w:ascii="Times New Roman" w:hAnsi="Times New Roman" w:cs="Times New Roman"/>
          <w:sz w:val="24"/>
          <w:szCs w:val="24"/>
        </w:rPr>
        <w:t>Pasagjeret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56265">
        <w:rPr>
          <w:rFonts w:ascii="Times New Roman" w:hAnsi="Times New Roman" w:cs="Times New Roman"/>
          <w:sz w:val="24"/>
          <w:szCs w:val="24"/>
        </w:rPr>
        <w:t>:</w:t>
      </w:r>
    </w:p>
    <w:p w14:paraId="7F7AB181" w14:textId="5810F0C4" w:rsid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49C13E" wp14:editId="31748B4B">
            <wp:extent cx="5943600" cy="358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17A6E" w14:textId="07D66763" w:rsidR="00A715D7" w:rsidRDefault="00F90BB0" w:rsidP="00F90BB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</w:t>
      </w:r>
      <w:r w:rsidR="00052963">
        <w:rPr>
          <w:rFonts w:ascii="Times New Roman" w:hAnsi="Times New Roman" w:cs="Times New Roman"/>
          <w:sz w:val="24"/>
          <w:szCs w:val="24"/>
        </w:rPr>
        <w:t xml:space="preserve"> fotot</w:t>
      </w:r>
      <w:r w:rsidRPr="00EA6A95">
        <w:rPr>
          <w:rFonts w:ascii="Times New Roman" w:hAnsi="Times New Roman" w:cs="Times New Roman"/>
          <w:sz w:val="24"/>
          <w:szCs w:val="24"/>
        </w:rPr>
        <w:t xml:space="preserve"> mundësisht zmadhojeni me anë të Zoom-it në Word)</w:t>
      </w:r>
    </w:p>
    <w:p w14:paraId="0658A6BC" w14:textId="12012EC0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6B34EB" w14:textId="75DA0BE9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07E31A" w14:textId="4EA04738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D902F6" w14:textId="21538C7B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D4120EE" w14:textId="6699008F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B74D56" w14:textId="111E987D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CCA862" w14:textId="0F64A18E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9671EB" w14:textId="009D1A18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F6234C" w14:textId="4748E574" w:rsidR="00E763B0" w:rsidRDefault="00E763B0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977E96" w14:textId="77777777" w:rsidR="00052963" w:rsidRDefault="00052963" w:rsidP="00E763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6B5460" w14:textId="77F4B8E8" w:rsidR="00A715D7" w:rsidRDefault="00A715D7" w:rsidP="00A715D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</w:t>
      </w:r>
      <w:r w:rsidR="00A50ED9">
        <w:rPr>
          <w:rFonts w:ascii="Times New Roman" w:hAnsi="Times New Roman" w:cs="Times New Roman"/>
          <w:b/>
          <w:bCs/>
          <w:sz w:val="28"/>
          <w:szCs w:val="28"/>
        </w:rPr>
        <w:t>IAGRAMI</w:t>
      </w:r>
    </w:p>
    <w:p w14:paraId="6F61D79E" w14:textId="6D2FD880" w:rsidR="00A715D7" w:rsidRDefault="00A715D7" w:rsidP="00A715D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ACDBF4" w14:textId="7C0B7F04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Lidhja e kolonave të tabelave bëhet me anë të diagramit, ku për ta bërë këtë duhet së pari të klikohet me maus tek “</w:t>
      </w:r>
      <w:r w:rsidRPr="00A50ED9">
        <w:rPr>
          <w:rFonts w:ascii="Times New Roman" w:hAnsi="Times New Roman" w:cs="Times New Roman"/>
          <w:sz w:val="24"/>
          <w:szCs w:val="24"/>
        </w:rPr>
        <w:t>Databases</w:t>
      </w:r>
      <w:r w:rsidRPr="00EA6A95">
        <w:rPr>
          <w:rFonts w:ascii="Times New Roman" w:hAnsi="Times New Roman" w:cs="Times New Roman"/>
          <w:sz w:val="24"/>
          <w:szCs w:val="24"/>
        </w:rPr>
        <w:t>”, pastaj tek databaza “</w:t>
      </w:r>
      <w:r w:rsidRPr="00A50ED9">
        <w:rPr>
          <w:rFonts w:ascii="Times New Roman" w:hAnsi="Times New Roman" w:cs="Times New Roman"/>
          <w:sz w:val="24"/>
          <w:szCs w:val="24"/>
        </w:rPr>
        <w:t>Aeroporti</w:t>
      </w:r>
      <w:r w:rsidRPr="00EA6A95">
        <w:rPr>
          <w:rFonts w:ascii="Times New Roman" w:hAnsi="Times New Roman" w:cs="Times New Roman"/>
          <w:sz w:val="24"/>
          <w:szCs w:val="24"/>
        </w:rPr>
        <w:t>” dhe duke klikuar me të djathtën e mausit tek “</w:t>
      </w:r>
      <w:r w:rsidRPr="00A50ED9">
        <w:rPr>
          <w:rFonts w:ascii="Times New Roman" w:hAnsi="Times New Roman" w:cs="Times New Roman"/>
          <w:sz w:val="24"/>
          <w:szCs w:val="24"/>
        </w:rPr>
        <w:t>Database Diagrams</w:t>
      </w:r>
      <w:r w:rsidRPr="00EA6A95">
        <w:rPr>
          <w:rFonts w:ascii="Times New Roman" w:hAnsi="Times New Roman" w:cs="Times New Roman"/>
          <w:sz w:val="24"/>
          <w:szCs w:val="24"/>
        </w:rPr>
        <w:t>” dhe duke klikuar në “</w:t>
      </w:r>
      <w:r w:rsidRPr="00A50ED9">
        <w:rPr>
          <w:rFonts w:ascii="Times New Roman" w:hAnsi="Times New Roman" w:cs="Times New Roman"/>
          <w:sz w:val="24"/>
          <w:szCs w:val="24"/>
        </w:rPr>
        <w:t>New Database Diagram</w:t>
      </w:r>
      <w:r w:rsidRPr="00EA6A95">
        <w:rPr>
          <w:rFonts w:ascii="Times New Roman" w:hAnsi="Times New Roman" w:cs="Times New Roman"/>
          <w:sz w:val="24"/>
          <w:szCs w:val="24"/>
        </w:rPr>
        <w:t>”, do të krijohet diagrami dhe duhet të vendosen të gjitha tabelat dhe të lidhen që të gjitha kolonat me emrin “</w:t>
      </w:r>
      <w:r w:rsidRPr="00A50ED9">
        <w:rPr>
          <w:rFonts w:ascii="Times New Roman" w:hAnsi="Times New Roman" w:cs="Times New Roman"/>
          <w:sz w:val="24"/>
          <w:szCs w:val="24"/>
        </w:rPr>
        <w:t>ID</w:t>
      </w:r>
      <w:r w:rsidRPr="00EA6A95">
        <w:rPr>
          <w:rFonts w:ascii="Times New Roman" w:hAnsi="Times New Roman" w:cs="Times New Roman"/>
          <w:sz w:val="24"/>
          <w:szCs w:val="24"/>
        </w:rPr>
        <w:t>” të cilat janë “</w:t>
      </w:r>
      <w:r w:rsidRPr="00A50ED9">
        <w:rPr>
          <w:rFonts w:ascii="Times New Roman" w:hAnsi="Times New Roman" w:cs="Times New Roman"/>
          <w:sz w:val="24"/>
          <w:szCs w:val="24"/>
        </w:rPr>
        <w:t>Primary Key</w:t>
      </w:r>
      <w:r w:rsidRPr="00EA6A95">
        <w:rPr>
          <w:rFonts w:ascii="Times New Roman" w:hAnsi="Times New Roman" w:cs="Times New Roman"/>
          <w:sz w:val="24"/>
          <w:szCs w:val="24"/>
        </w:rPr>
        <w:t>” me kolonat tjera që kanë emrin “</w:t>
      </w:r>
      <w:r w:rsidRPr="00A50ED9">
        <w:rPr>
          <w:rFonts w:ascii="Times New Roman" w:hAnsi="Times New Roman" w:cs="Times New Roman"/>
          <w:sz w:val="24"/>
          <w:szCs w:val="24"/>
        </w:rPr>
        <w:t>ID</w:t>
      </w:r>
      <w:r w:rsidRPr="00EA6A95">
        <w:rPr>
          <w:rFonts w:ascii="Times New Roman" w:hAnsi="Times New Roman" w:cs="Times New Roman"/>
          <w:sz w:val="24"/>
          <w:szCs w:val="24"/>
        </w:rPr>
        <w:t>” por që nuk janë “</w:t>
      </w:r>
      <w:r w:rsidRPr="00A50ED9">
        <w:rPr>
          <w:rFonts w:ascii="Times New Roman" w:hAnsi="Times New Roman" w:cs="Times New Roman"/>
          <w:sz w:val="24"/>
          <w:szCs w:val="24"/>
        </w:rPr>
        <w:t>Primary Key</w:t>
      </w:r>
      <w:r w:rsidRPr="00EA6A95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 xml:space="preserve"> ku të cilat janë “Foreign Key”</w:t>
      </w:r>
      <w:r w:rsidRPr="00EA6A95">
        <w:rPr>
          <w:rFonts w:ascii="Times New Roman" w:hAnsi="Times New Roman" w:cs="Times New Roman"/>
          <w:sz w:val="24"/>
          <w:szCs w:val="24"/>
        </w:rPr>
        <w:t>, si në rastin e dhënë të mëposhtëm.</w:t>
      </w:r>
    </w:p>
    <w:p w14:paraId="1895F3C3" w14:textId="77777777" w:rsidR="00A50ED9" w:rsidRPr="00EA6A95" w:rsidRDefault="00A50ED9" w:rsidP="00A50ED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Lidhja e tabelave me “</w:t>
      </w:r>
      <w:r w:rsidRPr="00A50ED9">
        <w:rPr>
          <w:rFonts w:ascii="Times New Roman" w:hAnsi="Times New Roman" w:cs="Times New Roman"/>
          <w:sz w:val="24"/>
          <w:szCs w:val="24"/>
        </w:rPr>
        <w:t>Diagram”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5F918B6D" w14:textId="1A06C163" w:rsidR="00A715D7" w:rsidRDefault="00A50ED9" w:rsidP="00A50ED9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055941" wp14:editId="4ABE8FD1">
            <wp:extent cx="5943600" cy="3619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AF94E" w14:textId="77777777" w:rsidR="00F90BB0" w:rsidRDefault="00F90BB0" w:rsidP="00F90BB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shihet qartë mundësisht zmadhojeni me anë të Zoom-it në Word)</w:t>
      </w:r>
    </w:p>
    <w:p w14:paraId="10359FDA" w14:textId="74421A1A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F04238" w14:textId="6A293209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782CA5" w14:textId="6E55709C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ECDF320" w14:textId="02668230" w:rsidR="00A50ED9" w:rsidRDefault="00A50ED9" w:rsidP="00A50ED9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VIEW</w:t>
      </w:r>
    </w:p>
    <w:p w14:paraId="319D201D" w14:textId="1679C865" w:rsidR="00A50ED9" w:rsidRDefault="00A50ED9" w:rsidP="00A50ED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C83B8B" w14:textId="4EC8B545" w:rsidR="007C032E" w:rsidRDefault="007C032E" w:rsidP="007C032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027D">
        <w:rPr>
          <w:rFonts w:ascii="Times New Roman" w:hAnsi="Times New Roman" w:cs="Times New Roman"/>
          <w:sz w:val="24"/>
          <w:szCs w:val="24"/>
        </w:rPr>
        <w:t xml:space="preserve">Të krijohet </w:t>
      </w:r>
      <w:r>
        <w:rPr>
          <w:rFonts w:ascii="Times New Roman" w:hAnsi="Times New Roman" w:cs="Times New Roman"/>
          <w:sz w:val="24"/>
          <w:szCs w:val="24"/>
        </w:rPr>
        <w:t>tabela virtuale “</w:t>
      </w:r>
      <w:r w:rsidRPr="002B027D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2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duke selektuar </w:t>
      </w:r>
      <w:r w:rsidR="00693964" w:rsidRPr="00693964">
        <w:rPr>
          <w:rFonts w:ascii="Times New Roman" w:hAnsi="Times New Roman" w:cs="Times New Roman"/>
          <w:sz w:val="24"/>
          <w:szCs w:val="24"/>
        </w:rPr>
        <w:t>disa fusha nga tabela Aeroplani</w:t>
      </w:r>
      <w:r w:rsidR="00693964">
        <w:rPr>
          <w:rFonts w:ascii="Times New Roman" w:hAnsi="Times New Roman" w:cs="Times New Roman"/>
          <w:sz w:val="24"/>
          <w:szCs w:val="24"/>
        </w:rPr>
        <w:t xml:space="preserve"> </w:t>
      </w:r>
      <w:r w:rsidR="00693964" w:rsidRPr="00693964">
        <w:rPr>
          <w:rFonts w:ascii="Times New Roman" w:hAnsi="Times New Roman" w:cs="Times New Roman"/>
          <w:sz w:val="24"/>
          <w:szCs w:val="24"/>
        </w:rPr>
        <w:t>dhe</w:t>
      </w:r>
      <w:r w:rsidR="0069396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nga tabelat </w:t>
      </w:r>
      <w:r w:rsidR="00693964" w:rsidRPr="00693964">
        <w:rPr>
          <w:rFonts w:ascii="Times New Roman" w:hAnsi="Times New Roman" w:cs="Times New Roman"/>
          <w:sz w:val="24"/>
          <w:szCs w:val="24"/>
        </w:rPr>
        <w:t>tjera</w:t>
      </w:r>
      <w:r w:rsidR="00693964">
        <w:rPr>
          <w:rFonts w:ascii="Times New Roman" w:hAnsi="Times New Roman" w:cs="Times New Roman"/>
          <w:sz w:val="24"/>
          <w:szCs w:val="24"/>
        </w:rPr>
        <w:t xml:space="preserve"> </w:t>
      </w:r>
      <w:r w:rsidR="00693964" w:rsidRPr="00693964">
        <w:rPr>
          <w:rFonts w:ascii="Times New Roman" w:hAnsi="Times New Roman" w:cs="Times New Roman"/>
          <w:sz w:val="24"/>
          <w:szCs w:val="24"/>
        </w:rPr>
        <w:t xml:space="preserve">pasi që të bëhen me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B027D">
        <w:rPr>
          <w:rFonts w:ascii="Times New Roman" w:hAnsi="Times New Roman" w:cs="Times New Roman"/>
          <w:sz w:val="24"/>
          <w:szCs w:val="24"/>
        </w:rPr>
        <w:t>JOIN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2B027D">
        <w:rPr>
          <w:rFonts w:ascii="Times New Roman" w:hAnsi="Times New Roman" w:cs="Times New Roman"/>
          <w:sz w:val="24"/>
          <w:szCs w:val="24"/>
        </w:rPr>
        <w:t xml:space="preserve"> </w:t>
      </w:r>
      <w:r w:rsidR="00693964" w:rsidRPr="00693964">
        <w:rPr>
          <w:rFonts w:ascii="Times New Roman" w:hAnsi="Times New Roman" w:cs="Times New Roman"/>
          <w:sz w:val="24"/>
          <w:szCs w:val="24"/>
        </w:rPr>
        <w:t>që të tri tabelat siq janë Aeroporti, Kompanit dhe Fluturimet</w:t>
      </w:r>
      <w:r w:rsidRPr="002B027D">
        <w:rPr>
          <w:rFonts w:ascii="Times New Roman" w:hAnsi="Times New Roman" w:cs="Times New Roman"/>
          <w:sz w:val="24"/>
          <w:szCs w:val="24"/>
        </w:rPr>
        <w:t xml:space="preserve"> dhe </w:t>
      </w:r>
      <w:r>
        <w:rPr>
          <w:rFonts w:ascii="Times New Roman" w:hAnsi="Times New Roman" w:cs="Times New Roman"/>
          <w:sz w:val="24"/>
          <w:szCs w:val="24"/>
        </w:rPr>
        <w:t xml:space="preserve">pastaj </w:t>
      </w:r>
      <w:r w:rsidRPr="002B027D">
        <w:rPr>
          <w:rFonts w:ascii="Times New Roman" w:hAnsi="Times New Roman" w:cs="Times New Roman"/>
          <w:sz w:val="24"/>
          <w:szCs w:val="24"/>
        </w:rPr>
        <w:t>të bëhet selekt</w:t>
      </w:r>
      <w:r>
        <w:rPr>
          <w:rFonts w:ascii="Times New Roman" w:hAnsi="Times New Roman" w:cs="Times New Roman"/>
          <w:sz w:val="24"/>
          <w:szCs w:val="24"/>
        </w:rPr>
        <w:t xml:space="preserve"> tabela virtuale</w:t>
      </w:r>
      <w:r w:rsidRPr="002B027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2B027D"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” pasi që të është krijuar</w:t>
      </w:r>
      <w:r w:rsidRPr="002B027D">
        <w:rPr>
          <w:rFonts w:ascii="Times New Roman" w:hAnsi="Times New Roman" w:cs="Times New Roman"/>
          <w:sz w:val="24"/>
          <w:szCs w:val="24"/>
        </w:rPr>
        <w:t>.</w:t>
      </w:r>
    </w:p>
    <w:p w14:paraId="43F25323" w14:textId="77777777" w:rsidR="007C032E" w:rsidRDefault="007C032E" w:rsidP="007C03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tabelës virtuale VIEW:</w:t>
      </w:r>
    </w:p>
    <w:p w14:paraId="6023A3BD" w14:textId="27F1DD48" w:rsidR="007C032E" w:rsidRDefault="007C032E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47247D" wp14:editId="48028A5D">
            <wp:extent cx="5943600" cy="2400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D4E33" w14:textId="77777777" w:rsidR="007C032E" w:rsidRDefault="007C032E" w:rsidP="007C032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Selekti i tabelës virtuale VIEW:</w:t>
      </w:r>
    </w:p>
    <w:p w14:paraId="4D255C22" w14:textId="2CD1495F" w:rsidR="00693964" w:rsidRDefault="007C032E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6D6726" wp14:editId="21C7B962">
            <wp:extent cx="5943600" cy="2876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891C2" w14:textId="523A270B" w:rsidR="00052963" w:rsidRDefault="00052963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 mundësisht zmadhojeni me anë të Zoom-it në Word)</w:t>
      </w:r>
    </w:p>
    <w:p w14:paraId="6475FE9A" w14:textId="7D52F479" w:rsidR="00693964" w:rsidRDefault="00693964" w:rsidP="0069396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STORED PROCEDURE</w:t>
      </w:r>
    </w:p>
    <w:p w14:paraId="7279BF90" w14:textId="0542ACC5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ABA798" w14:textId="77777777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E07C9">
        <w:rPr>
          <w:rFonts w:ascii="Times New Roman" w:hAnsi="Times New Roman" w:cs="Times New Roman"/>
          <w:sz w:val="24"/>
          <w:szCs w:val="24"/>
        </w:rPr>
        <w:t>Të bëhet krijimi i procedurës me emrin PasagjeretAeroplaniErrorHandling ku ka parametrat si @ID_Pasagjeri, @Emri, @Mbiemri, @Datelindja, @Vendlindja, @Nr_Pasaportes, @Nr_Uleses, @Statusi, ku pastaj brenda komandës TRY të kryhet transaksioni për insertim nga fushat e tabelës Pasagjeret dhe të jipen vlerat nga parametrat e dhënë më lartë, e pastaj me anë të komandës CATCH të bëhet trajtimi i errorit duke shtypur një mesazh përmes komandës PRINT, ku në fund duhet të ekzekutohet pjesa ku duhet përdorur komanda EXEC dhe të bëhet një SELECT.</w:t>
      </w:r>
    </w:p>
    <w:p w14:paraId="349DB7A8" w14:textId="3ED4E056" w:rsidR="00693964" w:rsidRDefault="00693964" w:rsidP="00693964">
      <w:pPr>
        <w:jc w:val="center"/>
        <w:rPr>
          <w:rFonts w:ascii="Times New Roman" w:hAnsi="Times New Roman" w:cs="Times New Roman"/>
          <w:sz w:val="24"/>
          <w:szCs w:val="24"/>
        </w:rPr>
      </w:pPr>
      <w:r w:rsidRPr="00442754">
        <w:rPr>
          <w:rFonts w:ascii="Times New Roman" w:hAnsi="Times New Roman" w:cs="Times New Roman"/>
          <w:sz w:val="24"/>
          <w:szCs w:val="24"/>
        </w:rPr>
        <w:t>Krjimi i</w:t>
      </w:r>
      <w:r>
        <w:rPr>
          <w:rFonts w:ascii="Times New Roman" w:hAnsi="Times New Roman" w:cs="Times New Roman"/>
          <w:sz w:val="24"/>
          <w:szCs w:val="24"/>
        </w:rPr>
        <w:t xml:space="preserve"> “STORED PROCEDURE”:</w:t>
      </w:r>
    </w:p>
    <w:p w14:paraId="69EABEEE" w14:textId="0C8CF88D" w:rsidR="00693964" w:rsidRDefault="00693964" w:rsidP="0069396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162E85" wp14:editId="291170B8">
            <wp:extent cx="5943600" cy="32480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E908" w14:textId="07DB9D15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25DA9D" w14:textId="3A40846A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24A601" w14:textId="110169DB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E46A2D6" w14:textId="76E1F95B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27FD96" w14:textId="57384220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4DAF47" w14:textId="77777777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57380C" w14:textId="3B3A001C" w:rsidR="00693964" w:rsidRDefault="00693964" w:rsidP="006939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Ekzekutimi i “STORED PROCEDURE”:</w:t>
      </w:r>
    </w:p>
    <w:p w14:paraId="3B23159A" w14:textId="762F18E9" w:rsidR="00693964" w:rsidRDefault="00693964" w:rsidP="006939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120162" wp14:editId="462AE20E">
            <wp:extent cx="5943600" cy="32480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F9C2D" w14:textId="5349EE9D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7F1F95" w14:textId="2865F6AC" w:rsidR="00693964" w:rsidRDefault="00693964" w:rsidP="0069396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Selekti i tabelës pas ekzekutimit të “STORED PROCEDURE”:</w:t>
      </w:r>
    </w:p>
    <w:p w14:paraId="5653E33C" w14:textId="1785E500" w:rsidR="00693964" w:rsidRDefault="00693964" w:rsidP="0069396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A059C4" wp14:editId="49A600C3">
            <wp:extent cx="5943600" cy="3257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F231" w14:textId="17B5601E" w:rsidR="00693964" w:rsidRDefault="00052963" w:rsidP="0005296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 mundësisht zmadhojeni me anë të Zoom-it në Word)</w:t>
      </w:r>
    </w:p>
    <w:p w14:paraId="7E3F451D" w14:textId="5C7281B9" w:rsidR="00693964" w:rsidRDefault="00693964" w:rsidP="0069396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TRIGGER</w:t>
      </w:r>
    </w:p>
    <w:p w14:paraId="2FE78EEB" w14:textId="65A32D91" w:rsidR="00693964" w:rsidRDefault="00693964" w:rsidP="0069396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50AFBE" w14:textId="77777777" w:rsidR="007C2BDA" w:rsidRPr="00E445FB" w:rsidRDefault="007C2BDA" w:rsidP="007C2B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45FB">
        <w:rPr>
          <w:rFonts w:ascii="Times New Roman" w:hAnsi="Times New Roman" w:cs="Times New Roman"/>
          <w:sz w:val="24"/>
          <w:szCs w:val="24"/>
        </w:rPr>
        <w:t>Të krijohet tabela Audit me emër "PasagjeretAudit" ku do të ruhet ID-ja, tregohet koha e përditësuar, prej cilit shfrytëzues dhe prej cilit kompjuter është bërë ndryshim, vlera e kaluarë e një fushe të caktuarë dhe vlera aktuale e fushes së caktuarë.</w:t>
      </w:r>
    </w:p>
    <w:p w14:paraId="4172EF87" w14:textId="77777777" w:rsidR="007C2BDA" w:rsidRPr="00E445FB" w:rsidRDefault="007C2BDA" w:rsidP="007C2B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45FB">
        <w:rPr>
          <w:rFonts w:ascii="Times New Roman" w:hAnsi="Times New Roman" w:cs="Times New Roman"/>
          <w:sz w:val="24"/>
          <w:szCs w:val="24"/>
        </w:rPr>
        <w:t xml:space="preserve">Të krijohet triggeri që kryen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E445FB">
        <w:rPr>
          <w:rFonts w:ascii="Times New Roman" w:hAnsi="Times New Roman" w:cs="Times New Roman"/>
          <w:sz w:val="24"/>
          <w:szCs w:val="24"/>
        </w:rPr>
        <w:t>AFTER UPDATE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E445FB">
        <w:rPr>
          <w:rFonts w:ascii="Times New Roman" w:hAnsi="Times New Roman" w:cs="Times New Roman"/>
          <w:sz w:val="24"/>
          <w:szCs w:val="24"/>
        </w:rPr>
        <w:t xml:space="preserve"> ku do të insertojë fushat nga tabela "PasagjeretAudit" dhe poashtu do të bëjë selektin e tyre duke përdorurë fushat nga tabela "Pasagjeret" siq janë "ID_Pasagjeri" dhe "Nr_Pasaportes". Ku më pas të bëhet një "INNER JOIN" për fushën e "ID_Pasagjeri" dhe ku "Nr_Pasaportes" së vlerës të kaluarë është më i madhë se numri "1000" ose "Nr_Pasaportes" së vlerës aktuale është më i madhë se numri "1000".</w:t>
      </w:r>
    </w:p>
    <w:p w14:paraId="715BF045" w14:textId="77777777" w:rsidR="007C2BDA" w:rsidRDefault="007C2BDA" w:rsidP="007C2B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445FB">
        <w:rPr>
          <w:rFonts w:ascii="Times New Roman" w:hAnsi="Times New Roman" w:cs="Times New Roman"/>
          <w:sz w:val="24"/>
          <w:szCs w:val="24"/>
        </w:rPr>
        <w:t xml:space="preserve">E pastaj të bëhet "UPDATE" tabela "Pasagjeret" ku duhet të jepet një vlerë aktuale e përditësuarë në fushën "Nr_Pasaportes" për "ID_Pasagjeri" mes ID-ve "92020" dhe "96020", </w:t>
      </w:r>
      <w:r w:rsidRPr="005C4F7C">
        <w:rPr>
          <w:rFonts w:ascii="Times New Roman" w:hAnsi="Times New Roman" w:cs="Times New Roman"/>
          <w:sz w:val="24"/>
          <w:szCs w:val="24"/>
        </w:rPr>
        <w:t>ku në fund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5C4F7C">
        <w:rPr>
          <w:rFonts w:ascii="Times New Roman" w:hAnsi="Times New Roman" w:cs="Times New Roman"/>
          <w:sz w:val="24"/>
          <w:szCs w:val="24"/>
        </w:rPr>
        <w:t>ekzekutohet dhe selektohet</w:t>
      </w:r>
      <w:r w:rsidRPr="00E445FB">
        <w:rPr>
          <w:rFonts w:ascii="Times New Roman" w:hAnsi="Times New Roman" w:cs="Times New Roman"/>
          <w:sz w:val="24"/>
          <w:szCs w:val="24"/>
        </w:rPr>
        <w:t>.</w:t>
      </w:r>
    </w:p>
    <w:p w14:paraId="5B9BCB39" w14:textId="77777777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A0AD9">
        <w:rPr>
          <w:rFonts w:ascii="Times New Roman" w:hAnsi="Times New Roman" w:cs="Times New Roman"/>
          <w:sz w:val="24"/>
          <w:szCs w:val="24"/>
        </w:rPr>
        <w:t xml:space="preserve">Krijimi i tabelës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A0AD9">
        <w:rPr>
          <w:rFonts w:ascii="Times New Roman" w:hAnsi="Times New Roman" w:cs="Times New Roman"/>
          <w:sz w:val="24"/>
          <w:szCs w:val="24"/>
        </w:rPr>
        <w:t>PasagjeretAudit</w:t>
      </w:r>
      <w:r>
        <w:rPr>
          <w:rFonts w:ascii="Times New Roman" w:hAnsi="Times New Roman" w:cs="Times New Roman"/>
          <w:sz w:val="24"/>
          <w:szCs w:val="24"/>
        </w:rPr>
        <w:t>”:</w:t>
      </w:r>
    </w:p>
    <w:p w14:paraId="4017F90E" w14:textId="0ECBAB37" w:rsidR="00693964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40748C" wp14:editId="5AC246F7">
            <wp:extent cx="5943600" cy="3457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408F7" w14:textId="1C88B71C" w:rsidR="007C2BDA" w:rsidRDefault="007C2BDA" w:rsidP="007C2B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873A3F" w14:textId="50AF90C5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A0AD9">
        <w:rPr>
          <w:rFonts w:ascii="Times New Roman" w:hAnsi="Times New Roman" w:cs="Times New Roman"/>
          <w:sz w:val="24"/>
          <w:szCs w:val="24"/>
        </w:rPr>
        <w:lastRenderedPageBreak/>
        <w:t xml:space="preserve">Krijimi i </w:t>
      </w:r>
      <w:r>
        <w:rPr>
          <w:rFonts w:ascii="Times New Roman" w:hAnsi="Times New Roman" w:cs="Times New Roman"/>
          <w:sz w:val="24"/>
          <w:szCs w:val="24"/>
        </w:rPr>
        <w:t>“TRIGGER”:</w:t>
      </w:r>
    </w:p>
    <w:p w14:paraId="43E57CAC" w14:textId="241F8D23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027B8B" wp14:editId="77DD3B97">
            <wp:extent cx="5943600" cy="3486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8EDB1" w14:textId="77777777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</w:t>
      </w:r>
      <w:r w:rsidRPr="00AA0AD9">
        <w:rPr>
          <w:rFonts w:ascii="Times New Roman" w:hAnsi="Times New Roman" w:cs="Times New Roman"/>
          <w:sz w:val="24"/>
          <w:szCs w:val="24"/>
        </w:rPr>
        <w:t>Update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AA0AD9">
        <w:rPr>
          <w:rFonts w:ascii="Times New Roman" w:hAnsi="Times New Roman" w:cs="Times New Roman"/>
          <w:sz w:val="24"/>
          <w:szCs w:val="24"/>
        </w:rPr>
        <w:t xml:space="preserve"> dhe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AA0AD9">
        <w:rPr>
          <w:rFonts w:ascii="Times New Roman" w:hAnsi="Times New Roman" w:cs="Times New Roman"/>
          <w:sz w:val="24"/>
          <w:szCs w:val="24"/>
        </w:rPr>
        <w:t>Selekti</w:t>
      </w:r>
      <w:r>
        <w:rPr>
          <w:rFonts w:ascii="Times New Roman" w:hAnsi="Times New Roman" w:cs="Times New Roman"/>
          <w:sz w:val="24"/>
          <w:szCs w:val="24"/>
        </w:rPr>
        <w:t>” i tabelës:</w:t>
      </w:r>
    </w:p>
    <w:p w14:paraId="697642DE" w14:textId="34E67F94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B6A9FC" wp14:editId="639DB97F">
            <wp:extent cx="5943600" cy="34385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92CC8" w14:textId="12823071" w:rsidR="007C2BDA" w:rsidRDefault="007C2BDA" w:rsidP="007C2BD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 mundësisht zmadhojeni me anë të Zoom-it në Word)</w:t>
      </w:r>
    </w:p>
    <w:p w14:paraId="55B904BF" w14:textId="47DC273F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SQL JOB</w:t>
      </w:r>
    </w:p>
    <w:p w14:paraId="35F7EB47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09DF1C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3429B">
        <w:rPr>
          <w:rFonts w:ascii="Times New Roman" w:hAnsi="Times New Roman" w:cs="Times New Roman"/>
          <w:sz w:val="24"/>
          <w:szCs w:val="24"/>
        </w:rPr>
        <w:t xml:space="preserve">Për fillim na duhet që ta kemi të startuar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3429B">
        <w:rPr>
          <w:rFonts w:ascii="Times New Roman" w:hAnsi="Times New Roman" w:cs="Times New Roman"/>
          <w:sz w:val="24"/>
          <w:szCs w:val="24"/>
        </w:rPr>
        <w:t>SQL Agent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03429B">
        <w:rPr>
          <w:rFonts w:ascii="Times New Roman" w:hAnsi="Times New Roman" w:cs="Times New Roman"/>
          <w:sz w:val="24"/>
          <w:szCs w:val="24"/>
        </w:rPr>
        <w:t xml:space="preserve"> nga</w:t>
      </w:r>
      <w:r>
        <w:rPr>
          <w:rFonts w:ascii="Times New Roman" w:hAnsi="Times New Roman" w:cs="Times New Roman"/>
          <w:sz w:val="24"/>
          <w:szCs w:val="24"/>
        </w:rPr>
        <w:t xml:space="preserve"> “</w:t>
      </w:r>
      <w:r w:rsidRPr="0003429B">
        <w:rPr>
          <w:rFonts w:ascii="Times New Roman" w:hAnsi="Times New Roman" w:cs="Times New Roman"/>
          <w:sz w:val="24"/>
          <w:szCs w:val="24"/>
        </w:rPr>
        <w:t xml:space="preserve">Services” e pastaj për të krijuar një “Job” duhet të hapim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3429B">
        <w:rPr>
          <w:rFonts w:ascii="Times New Roman" w:hAnsi="Times New Roman" w:cs="Times New Roman"/>
          <w:sz w:val="24"/>
          <w:szCs w:val="24"/>
        </w:rPr>
        <w:t xml:space="preserve">SQL Server Agent” dhe poshtë tij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3429B">
        <w:rPr>
          <w:rFonts w:ascii="Times New Roman" w:hAnsi="Times New Roman" w:cs="Times New Roman"/>
          <w:sz w:val="24"/>
          <w:szCs w:val="24"/>
        </w:rPr>
        <w:t xml:space="preserve">Jobs” duhet të klikohet me të djathtën e mausit dhe të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03429B">
        <w:rPr>
          <w:rFonts w:ascii="Times New Roman" w:hAnsi="Times New Roman" w:cs="Times New Roman"/>
          <w:sz w:val="24"/>
          <w:szCs w:val="24"/>
        </w:rPr>
        <w:t xml:space="preserve">New Job...”, pastaj duhet të </w:t>
      </w:r>
      <w:r>
        <w:rPr>
          <w:rFonts w:ascii="Times New Roman" w:hAnsi="Times New Roman" w:cs="Times New Roman"/>
          <w:sz w:val="24"/>
          <w:szCs w:val="24"/>
        </w:rPr>
        <w:t>emërtohet “Job-i”</w:t>
      </w:r>
      <w:r w:rsidRPr="0003429B">
        <w:rPr>
          <w:rFonts w:ascii="Times New Roman" w:hAnsi="Times New Roman" w:cs="Times New Roman"/>
          <w:sz w:val="24"/>
          <w:szCs w:val="24"/>
        </w:rPr>
        <w:t xml:space="preserve"> sikur në foton e mëposhtëme</w:t>
      </w:r>
      <w:r>
        <w:rPr>
          <w:rFonts w:ascii="Times New Roman" w:hAnsi="Times New Roman" w:cs="Times New Roman"/>
          <w:sz w:val="24"/>
          <w:szCs w:val="24"/>
        </w:rPr>
        <w:t xml:space="preserve"> tek faqja “General”</w:t>
      </w:r>
      <w:r w:rsidRPr="0003429B">
        <w:rPr>
          <w:rFonts w:ascii="Times New Roman" w:hAnsi="Times New Roman" w:cs="Times New Roman"/>
          <w:sz w:val="24"/>
          <w:szCs w:val="24"/>
        </w:rPr>
        <w:t>.</w:t>
      </w:r>
    </w:p>
    <w:p w14:paraId="2CC0E042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“Job-it”:</w:t>
      </w:r>
    </w:p>
    <w:p w14:paraId="7E680876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7C39AB" wp14:editId="30BD3209">
            <wp:extent cx="5943600" cy="3619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8875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694D86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3FCB68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6B074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033F54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5A1621D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Pas krijimit të “Job-it” duhet që të caktohet ora se kur të fillojë “Job-i” për “Backup”, e për ta bërë këtë duhet të hapet faqja “Schedule” siq tregohet në foton e mëposhtëme.</w:t>
      </w:r>
    </w:p>
    <w:p w14:paraId="4B3DE241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Caktimi i orës për “Job”:</w:t>
      </w:r>
    </w:p>
    <w:p w14:paraId="201DAADC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354B33" wp14:editId="4892CBC1">
            <wp:extent cx="5934075" cy="36671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8C3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7F1E9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C4C106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2DD1EE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DB6DA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098EFB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BF16B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D6402C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68907B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7B96E1" w14:textId="477F7012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DATABASE MAIL</w:t>
      </w:r>
    </w:p>
    <w:p w14:paraId="2B57E13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67227D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C4040"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>astaj</w:t>
      </w:r>
      <w:r w:rsidRPr="00FC4040">
        <w:rPr>
          <w:rFonts w:ascii="Times New Roman" w:hAnsi="Times New Roman" w:cs="Times New Roman"/>
          <w:sz w:val="24"/>
          <w:szCs w:val="24"/>
        </w:rPr>
        <w:t xml:space="preserve"> na duhet që ta konfigurojmë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Database Mail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ku për ta bërë këtë duhet të klikohet me të djathtën e mausit dhe të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Configure Database Mail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, ku më pas hapet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Database Mail Configuration Wizard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dhe duhet të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për të vazhduar dhe të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Set up Database Mail by performing the following tasks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pasi që është hera e parë dhe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, më pas e emërtojmë një profil, e krijojmë atë dhe e bëjmë si profil default ku tregohet edhe në fotot e mëposhtëme dhe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Next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deri në fund, e më pas klikohet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Finish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ku dhe tregohet sesi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FC4040">
        <w:rPr>
          <w:rFonts w:ascii="Times New Roman" w:hAnsi="Times New Roman" w:cs="Times New Roman"/>
          <w:sz w:val="24"/>
          <w:szCs w:val="24"/>
        </w:rPr>
        <w:t>Database Mail Configuration Wizard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FC4040">
        <w:rPr>
          <w:rFonts w:ascii="Times New Roman" w:hAnsi="Times New Roman" w:cs="Times New Roman"/>
          <w:sz w:val="24"/>
          <w:szCs w:val="24"/>
        </w:rPr>
        <w:t xml:space="preserve"> është kryer me sukes.</w:t>
      </w:r>
    </w:p>
    <w:p w14:paraId="40A301C2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Mail”-1:</w:t>
      </w:r>
    </w:p>
    <w:p w14:paraId="48873BFA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F77FD" wp14:editId="7ACB0CAF">
            <wp:extent cx="5943600" cy="38957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4D11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A749E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CC2E17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110126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“Database Mail”-2:</w:t>
      </w:r>
    </w:p>
    <w:p w14:paraId="6B65CBA5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B2855E" wp14:editId="0DB3414A">
            <wp:extent cx="5943600" cy="32480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65AA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D42F3C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Mail”-3:</w:t>
      </w:r>
    </w:p>
    <w:p w14:paraId="0C90503A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DC7B11" wp14:editId="156A0415">
            <wp:extent cx="5943600" cy="32480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276A6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6E6CE9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“Database Mail”-4:</w:t>
      </w:r>
    </w:p>
    <w:p w14:paraId="2254FFBD" w14:textId="5EA30817" w:rsidR="006F1672" w:rsidRDefault="00847F1C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F73629" wp14:editId="2BE01839">
            <wp:extent cx="5943600" cy="325183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3A80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B15755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Mail”-5:</w:t>
      </w:r>
    </w:p>
    <w:p w14:paraId="7F6FFBFE" w14:textId="2142E9A2" w:rsidR="006F1672" w:rsidRDefault="00847F1C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14C1865" wp14:editId="73FDB7C4">
            <wp:extent cx="5943600" cy="324739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32E3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B1DAD1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“Database Mail”-6:</w:t>
      </w:r>
    </w:p>
    <w:p w14:paraId="582432AE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148D9" wp14:editId="6704B2BA">
            <wp:extent cx="5943600" cy="32480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9243C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B008A1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Mail”-7:</w:t>
      </w:r>
    </w:p>
    <w:p w14:paraId="08480BFE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497A30" wp14:editId="2FE15D81">
            <wp:extent cx="5943600" cy="32480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0BA5B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FA1FE7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“Database Mail”-8:</w:t>
      </w:r>
    </w:p>
    <w:p w14:paraId="3BA6E1D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CCDE13" wp14:editId="1570724B">
            <wp:extent cx="5943600" cy="32480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F2A5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F0541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“Database Mail”-9:</w:t>
      </w:r>
    </w:p>
    <w:p w14:paraId="01D7FB3D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DD7699" wp14:editId="6C1B8CC4">
            <wp:extent cx="5943600" cy="3257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FBB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3DBFC5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Më pas është bërë një testim se a është duke funksionuar ashtu siq duhet “Database Mail”, ku për ta bërë këtë duhet të klikohet në “Database Mail” dhe</w:t>
      </w:r>
      <w:r w:rsidRPr="00631E16">
        <w:rPr>
          <w:rFonts w:ascii="Times New Roman" w:hAnsi="Times New Roman" w:cs="Times New Roman"/>
          <w:sz w:val="24"/>
          <w:szCs w:val="24"/>
        </w:rPr>
        <w:t xml:space="preserve"> të klikohet me të djathtën e mausit</w:t>
      </w:r>
      <w:r>
        <w:rPr>
          <w:rFonts w:ascii="Times New Roman" w:hAnsi="Times New Roman" w:cs="Times New Roman"/>
          <w:sz w:val="24"/>
          <w:szCs w:val="24"/>
        </w:rPr>
        <w:t xml:space="preserve"> në “Send Test E-Mail...”, ku pastaj është zgjedhur profili i cili është krijuar e më pas është dërguar një test email në “Gmail Account”, ku siq shihet në foton e mëposhtëme.</w:t>
      </w:r>
    </w:p>
    <w:p w14:paraId="0DF2CCD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A86F7A" w14:textId="66F1690F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21E86">
        <w:rPr>
          <w:rFonts w:ascii="Times New Roman" w:hAnsi="Times New Roman" w:cs="Times New Roman"/>
          <w:sz w:val="24"/>
          <w:szCs w:val="24"/>
        </w:rPr>
        <w:t>Ardhja e test emailit për kryerjen e “Database Mail-it” me sukses:</w:t>
      </w:r>
      <w:r w:rsidR="00847F1C" w:rsidRPr="00847F1C">
        <w:t xml:space="preserve"> </w:t>
      </w:r>
      <w:r w:rsidR="00847F1C">
        <w:rPr>
          <w:noProof/>
        </w:rPr>
        <w:drawing>
          <wp:inline distT="0" distB="0" distL="0" distR="0" wp14:anchorId="75875038" wp14:editId="7AF460A2">
            <wp:extent cx="5943600" cy="22764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97754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3D3D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11CDF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8178326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0F43C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A76C74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6F86518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24B4A7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73D3A7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8B7826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8D126A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08205D" w14:textId="61C5B3A0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SQL JOB</w:t>
      </w:r>
    </w:p>
    <w:p w14:paraId="69CE379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36C73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Më pas duhet rregulluar sistemi i alertave ku për ta bërë këtë duhet </w:t>
      </w:r>
      <w:r w:rsidRPr="009123CE">
        <w:rPr>
          <w:rFonts w:ascii="Times New Roman" w:hAnsi="Times New Roman" w:cs="Times New Roman"/>
          <w:sz w:val="24"/>
          <w:szCs w:val="24"/>
        </w:rPr>
        <w:t>të klikohet me të djathtën e mausit</w:t>
      </w:r>
      <w:r>
        <w:rPr>
          <w:rFonts w:ascii="Times New Roman" w:hAnsi="Times New Roman" w:cs="Times New Roman"/>
          <w:sz w:val="24"/>
          <w:szCs w:val="24"/>
        </w:rPr>
        <w:t xml:space="preserve"> tek “</w:t>
      </w:r>
      <w:r w:rsidRPr="009123CE">
        <w:rPr>
          <w:rFonts w:ascii="Times New Roman" w:hAnsi="Times New Roman" w:cs="Times New Roman"/>
          <w:sz w:val="24"/>
          <w:szCs w:val="24"/>
        </w:rPr>
        <w:t>SQL Server Agent</w:t>
      </w:r>
      <w:r>
        <w:rPr>
          <w:rFonts w:ascii="Times New Roman" w:hAnsi="Times New Roman" w:cs="Times New Roman"/>
          <w:sz w:val="24"/>
          <w:szCs w:val="24"/>
        </w:rPr>
        <w:t>” dhe të klikohet “Properties” e pastaj të klikohet faqja “Alert System” ku siq shihet në foton e mëposhtëme është selektuar profili i krijuar.</w:t>
      </w:r>
    </w:p>
    <w:p w14:paraId="7B846389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“Alert System”:</w:t>
      </w:r>
    </w:p>
    <w:p w14:paraId="20EB7C94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E7A3F2" wp14:editId="6F89514E">
            <wp:extent cx="5943600" cy="34575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6EC5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75B6BF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F0A1DD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7E8B6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0C94">
        <w:rPr>
          <w:rFonts w:ascii="Times New Roman" w:hAnsi="Times New Roman" w:cs="Times New Roman"/>
          <w:sz w:val="24"/>
          <w:szCs w:val="24"/>
        </w:rPr>
        <w:t xml:space="preserve">Më pas duhet të hapim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SQL Server Agent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dhe poshtë tij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Jobs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duhet të klikohet me të djathtën e mausit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Job-in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e krijuar i cili është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BackUp_Aeroporti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ku duhet të zgjedhet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Properties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, pastaj tek faqja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Steps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duhet të klikohet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D10C94">
        <w:rPr>
          <w:rFonts w:ascii="Times New Roman" w:hAnsi="Times New Roman" w:cs="Times New Roman"/>
          <w:sz w:val="24"/>
          <w:szCs w:val="24"/>
        </w:rPr>
        <w:t>New...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ku duhet të </w:t>
      </w:r>
      <w:r>
        <w:rPr>
          <w:rFonts w:ascii="Times New Roman" w:hAnsi="Times New Roman" w:cs="Times New Roman"/>
          <w:sz w:val="24"/>
          <w:szCs w:val="24"/>
        </w:rPr>
        <w:t>krijohet “Step-i” dhe të vendoset skripta për “Backup” e cila vlen për databazën “Aeroporti”,  poashtu e gjitha kjo shihet</w:t>
      </w:r>
      <w:r w:rsidRPr="00D10C94">
        <w:rPr>
          <w:rFonts w:ascii="Times New Roman" w:hAnsi="Times New Roman" w:cs="Times New Roman"/>
          <w:sz w:val="24"/>
          <w:szCs w:val="24"/>
        </w:rPr>
        <w:t xml:space="preserve"> sikur në foton e mëposhtëme</w:t>
      </w:r>
      <w:r>
        <w:rPr>
          <w:rFonts w:ascii="Times New Roman" w:hAnsi="Times New Roman" w:cs="Times New Roman"/>
          <w:sz w:val="24"/>
          <w:szCs w:val="24"/>
        </w:rPr>
        <w:t xml:space="preserve"> nga faqja “General”</w:t>
      </w:r>
      <w:r w:rsidRPr="00D10C94">
        <w:rPr>
          <w:rFonts w:ascii="Times New Roman" w:hAnsi="Times New Roman" w:cs="Times New Roman"/>
          <w:sz w:val="24"/>
          <w:szCs w:val="24"/>
        </w:rPr>
        <w:t>.</w:t>
      </w:r>
    </w:p>
    <w:p w14:paraId="48B5D7E3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“Job Steps”-1:</w:t>
      </w:r>
    </w:p>
    <w:p w14:paraId="0327FC88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0107BD" wp14:editId="7C928E6F">
            <wp:extent cx="5943600" cy="32480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9173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Më pas të klikohet faqja “Advanced”, ku duhet të zgjidhen opsionet për sukses dhe për dështim të “Job Step-it”, siq shihet edhe në foton e mëposhtëme, e në fund klikohet “OK” për të përfunduar.</w:t>
      </w:r>
    </w:p>
    <w:p w14:paraId="604BAA6A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“Job Steps”-2:</w:t>
      </w:r>
    </w:p>
    <w:p w14:paraId="51D599D8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6F420C" wp14:editId="50458B5E">
            <wp:extent cx="5943600" cy="32480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BDE8B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Konfigurimi i “Job Steps” i kryer:</w:t>
      </w:r>
    </w:p>
    <w:p w14:paraId="4D1543A0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007A28" wp14:editId="085AFE51">
            <wp:extent cx="5943600" cy="32480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35C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0C94">
        <w:rPr>
          <w:rFonts w:ascii="Times New Roman" w:hAnsi="Times New Roman" w:cs="Times New Roman"/>
          <w:sz w:val="24"/>
          <w:szCs w:val="24"/>
        </w:rPr>
        <w:t xml:space="preserve">Më pas </w:t>
      </w:r>
      <w:r>
        <w:rPr>
          <w:rFonts w:ascii="Times New Roman" w:hAnsi="Times New Roman" w:cs="Times New Roman"/>
          <w:sz w:val="24"/>
          <w:szCs w:val="24"/>
        </w:rPr>
        <w:t>tek “Properties” i “Job-it” i cili është “</w:t>
      </w:r>
      <w:r w:rsidRPr="00D10C94">
        <w:rPr>
          <w:rFonts w:ascii="Times New Roman" w:hAnsi="Times New Roman" w:cs="Times New Roman"/>
          <w:sz w:val="24"/>
          <w:szCs w:val="24"/>
        </w:rPr>
        <w:t>BackUp_Aeroporti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duhet të zgjedhet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10C94">
        <w:rPr>
          <w:rFonts w:ascii="Times New Roman" w:hAnsi="Times New Roman" w:cs="Times New Roman"/>
          <w:sz w:val="24"/>
          <w:szCs w:val="24"/>
        </w:rPr>
        <w:t xml:space="preserve">faqja </w:t>
      </w:r>
      <w:r>
        <w:rPr>
          <w:rFonts w:ascii="Times New Roman" w:hAnsi="Times New Roman" w:cs="Times New Roman"/>
          <w:sz w:val="24"/>
          <w:szCs w:val="24"/>
        </w:rPr>
        <w:t>“Alert</w:t>
      </w:r>
      <w:r w:rsidRPr="00D10C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dhe </w:t>
      </w:r>
      <w:r w:rsidRPr="00D10C94">
        <w:rPr>
          <w:rFonts w:ascii="Times New Roman" w:hAnsi="Times New Roman" w:cs="Times New Roman"/>
          <w:sz w:val="24"/>
          <w:szCs w:val="24"/>
        </w:rPr>
        <w:t xml:space="preserve">duhet të klikohet në </w:t>
      </w:r>
      <w:r>
        <w:rPr>
          <w:rFonts w:ascii="Times New Roman" w:hAnsi="Times New Roman" w:cs="Times New Roman"/>
          <w:sz w:val="24"/>
          <w:szCs w:val="24"/>
        </w:rPr>
        <w:t>“Add</w:t>
      </w:r>
      <w:r w:rsidRPr="00D10C94">
        <w:rPr>
          <w:rFonts w:ascii="Times New Roman" w:hAnsi="Times New Roman" w:cs="Times New Roman"/>
          <w:sz w:val="24"/>
          <w:szCs w:val="24"/>
        </w:rPr>
        <w:t>...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ku duhet të </w:t>
      </w:r>
      <w:r>
        <w:rPr>
          <w:rFonts w:ascii="Times New Roman" w:hAnsi="Times New Roman" w:cs="Times New Roman"/>
          <w:sz w:val="24"/>
          <w:szCs w:val="24"/>
        </w:rPr>
        <w:t>krijohet “Alert-i” nga faqja “General”.</w:t>
      </w:r>
    </w:p>
    <w:p w14:paraId="25AB04C8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“Alert”:</w:t>
      </w:r>
    </w:p>
    <w:p w14:paraId="2CE33410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5DB1C3B" wp14:editId="61D6BCC1">
            <wp:extent cx="5943600" cy="3248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127A0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Më pas duhet të selektohet faqja “Response” ku duhet të krijohet “Operator-i” pasi që të klikohet në “</w:t>
      </w:r>
      <w:r w:rsidRPr="00FD6490">
        <w:rPr>
          <w:rFonts w:ascii="Times New Roman" w:hAnsi="Times New Roman" w:cs="Times New Roman"/>
          <w:sz w:val="24"/>
          <w:szCs w:val="24"/>
        </w:rPr>
        <w:t>Notify operators</w:t>
      </w:r>
      <w:r>
        <w:rPr>
          <w:rFonts w:ascii="Times New Roman" w:hAnsi="Times New Roman" w:cs="Times New Roman"/>
          <w:sz w:val="24"/>
          <w:szCs w:val="24"/>
        </w:rPr>
        <w:t>” dhe në butonin “</w:t>
      </w:r>
      <w:r w:rsidRPr="00FD6490">
        <w:rPr>
          <w:rFonts w:ascii="Times New Roman" w:hAnsi="Times New Roman" w:cs="Times New Roman"/>
          <w:sz w:val="24"/>
          <w:szCs w:val="24"/>
        </w:rPr>
        <w:t>New Operator</w:t>
      </w:r>
      <w:r>
        <w:rPr>
          <w:rFonts w:ascii="Times New Roman" w:hAnsi="Times New Roman" w:cs="Times New Roman"/>
          <w:sz w:val="24"/>
          <w:szCs w:val="24"/>
        </w:rPr>
        <w:t>”, ku nga faqja “General” duhet të emërtohet operatori dhe të shtypet email adresa, ku pasi që të është krijuar “Operator-i” duhet të klikohet apo markohet boxi “Email” e poashtu nga faqja “Options” e krijimit të “Alert” duhet duhet të klikohet apo markohet boxi “Email”, siq shihet në fotot e mëposhtëme.</w:t>
      </w:r>
    </w:p>
    <w:p w14:paraId="7B69E87B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“Operator-it”:</w:t>
      </w:r>
    </w:p>
    <w:p w14:paraId="2908C234" w14:textId="5878C500" w:rsidR="006F1672" w:rsidRDefault="00847F1C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D5A99BA" wp14:editId="20775FAE">
            <wp:extent cx="5943600" cy="29146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F00C2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“Operator-i” i krijuar:</w:t>
      </w:r>
    </w:p>
    <w:p w14:paraId="6A9CF155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9045F8" wp14:editId="12D900B5">
            <wp:extent cx="5943600" cy="2969288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688" cy="297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3486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Përfshirja e “Alert” me “Email”:</w:t>
      </w:r>
    </w:p>
    <w:p w14:paraId="275E9C26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FCC96A" wp14:editId="61C7C10C">
            <wp:extent cx="5943600" cy="3257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91EC4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43E318C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Krijimi i “Alert” i kryer:</w:t>
      </w:r>
    </w:p>
    <w:p w14:paraId="70FFBADF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5C585" wp14:editId="5AB76930">
            <wp:extent cx="5943600" cy="32480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0F640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E3A4D5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10C94">
        <w:rPr>
          <w:rFonts w:ascii="Times New Roman" w:hAnsi="Times New Roman" w:cs="Times New Roman"/>
          <w:sz w:val="24"/>
          <w:szCs w:val="24"/>
        </w:rPr>
        <w:lastRenderedPageBreak/>
        <w:t xml:space="preserve">Më pas </w:t>
      </w:r>
      <w:r>
        <w:rPr>
          <w:rFonts w:ascii="Times New Roman" w:hAnsi="Times New Roman" w:cs="Times New Roman"/>
          <w:sz w:val="24"/>
          <w:szCs w:val="24"/>
        </w:rPr>
        <w:t>tek “Properties” i “Job-it” i cili është “</w:t>
      </w:r>
      <w:r w:rsidRPr="00D10C94">
        <w:rPr>
          <w:rFonts w:ascii="Times New Roman" w:hAnsi="Times New Roman" w:cs="Times New Roman"/>
          <w:sz w:val="24"/>
          <w:szCs w:val="24"/>
        </w:rPr>
        <w:t>BackUp_Aeroporti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duhet të zgjedhet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10C94">
        <w:rPr>
          <w:rFonts w:ascii="Times New Roman" w:hAnsi="Times New Roman" w:cs="Times New Roman"/>
          <w:sz w:val="24"/>
          <w:szCs w:val="24"/>
        </w:rPr>
        <w:t xml:space="preserve">faqja </w:t>
      </w:r>
      <w:r>
        <w:rPr>
          <w:rFonts w:ascii="Times New Roman" w:hAnsi="Times New Roman" w:cs="Times New Roman"/>
          <w:sz w:val="24"/>
          <w:szCs w:val="24"/>
        </w:rPr>
        <w:t>“Notification</w:t>
      </w:r>
      <w:r w:rsidRPr="00D10C94">
        <w:rPr>
          <w:rFonts w:ascii="Times New Roman" w:hAnsi="Times New Roman" w:cs="Times New Roman"/>
          <w:sz w:val="24"/>
          <w:szCs w:val="24"/>
        </w:rPr>
        <w:t>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dhe </w:t>
      </w:r>
      <w:r w:rsidRPr="00D10C94">
        <w:rPr>
          <w:rFonts w:ascii="Times New Roman" w:hAnsi="Times New Roman" w:cs="Times New Roman"/>
          <w:sz w:val="24"/>
          <w:szCs w:val="24"/>
        </w:rPr>
        <w:t>duhet të klikohet</w:t>
      </w:r>
      <w:r>
        <w:rPr>
          <w:rFonts w:ascii="Times New Roman" w:hAnsi="Times New Roman" w:cs="Times New Roman"/>
          <w:sz w:val="24"/>
          <w:szCs w:val="24"/>
        </w:rPr>
        <w:t xml:space="preserve"> apo markohet</w:t>
      </w:r>
      <w:r w:rsidRPr="00D10C94">
        <w:rPr>
          <w:rFonts w:ascii="Times New Roman" w:hAnsi="Times New Roman" w:cs="Times New Roman"/>
          <w:sz w:val="24"/>
          <w:szCs w:val="24"/>
        </w:rPr>
        <w:t xml:space="preserve"> në </w:t>
      </w:r>
      <w:r>
        <w:rPr>
          <w:rFonts w:ascii="Times New Roman" w:hAnsi="Times New Roman" w:cs="Times New Roman"/>
          <w:sz w:val="24"/>
          <w:szCs w:val="24"/>
        </w:rPr>
        <w:t>“Email”</w:t>
      </w:r>
      <w:r w:rsidRPr="00D10C94">
        <w:rPr>
          <w:rFonts w:ascii="Times New Roman" w:hAnsi="Times New Roman" w:cs="Times New Roman"/>
          <w:sz w:val="24"/>
          <w:szCs w:val="24"/>
        </w:rPr>
        <w:t xml:space="preserve"> ku duhet të </w:t>
      </w:r>
      <w:r>
        <w:rPr>
          <w:rFonts w:ascii="Times New Roman" w:hAnsi="Times New Roman" w:cs="Times New Roman"/>
          <w:sz w:val="24"/>
          <w:szCs w:val="24"/>
        </w:rPr>
        <w:t>selektohet operatori i krijuar ku i cili na njofton kur “Job-i” kryhet me sukses, siq shihet edhe në foton e mëposhtëme.</w:t>
      </w:r>
    </w:p>
    <w:p w14:paraId="40373FF8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Konfigurimi i “Notifications”:</w:t>
      </w:r>
    </w:p>
    <w:p w14:paraId="229DD69A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4B4987" wp14:editId="685099E1">
            <wp:extent cx="5943600" cy="36099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8CB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A8255D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AE2A11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909A62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7F4AA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6023E9" w14:textId="77777777" w:rsidR="006F1672" w:rsidRDefault="006F1672" w:rsidP="006F167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5175B1">
        <w:rPr>
          <w:rFonts w:ascii="Times New Roman" w:hAnsi="Times New Roman" w:cs="Times New Roman"/>
          <w:sz w:val="24"/>
          <w:szCs w:val="24"/>
        </w:rPr>
        <w:t xml:space="preserve">Më pas tek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SQL Server Agent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dhe poshtë tij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Jobs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duhet të klikohet me të djathtën e mausit në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Job-in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e krijuar i cili është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BackUp_Aeroporti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ku duhet të zgjedhet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Start Job at Step...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, ku në atë moment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Job-i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do të fillojë të kryejë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Backup-in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dhe ta dërgojë një email i cili tregon se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Job-i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5175B1">
        <w:rPr>
          <w:rFonts w:ascii="Times New Roman" w:hAnsi="Times New Roman" w:cs="Times New Roman"/>
          <w:sz w:val="24"/>
          <w:szCs w:val="24"/>
        </w:rPr>
        <w:t xml:space="preserve"> ka kryer punën e tij me sukses për </w:t>
      </w:r>
      <w:r>
        <w:rPr>
          <w:rFonts w:ascii="Times New Roman" w:hAnsi="Times New Roman" w:cs="Times New Roman"/>
          <w:sz w:val="24"/>
          <w:szCs w:val="24"/>
        </w:rPr>
        <w:t>“</w:t>
      </w:r>
      <w:r w:rsidRPr="005175B1">
        <w:rPr>
          <w:rFonts w:ascii="Times New Roman" w:hAnsi="Times New Roman" w:cs="Times New Roman"/>
          <w:sz w:val="24"/>
          <w:szCs w:val="24"/>
        </w:rPr>
        <w:t>Backup</w:t>
      </w:r>
      <w:r>
        <w:rPr>
          <w:rFonts w:ascii="Times New Roman" w:hAnsi="Times New Roman" w:cs="Times New Roman"/>
          <w:sz w:val="24"/>
          <w:szCs w:val="24"/>
        </w:rPr>
        <w:t>” i cili pastaj është gjeneruarë në direktoriumin e caktuar</w:t>
      </w:r>
      <w:r w:rsidRPr="005175B1">
        <w:rPr>
          <w:rFonts w:ascii="Times New Roman" w:hAnsi="Times New Roman" w:cs="Times New Roman"/>
          <w:sz w:val="24"/>
          <w:szCs w:val="24"/>
        </w:rPr>
        <w:t>, ku e gjitha kjo shihet sikur në foto</w:t>
      </w:r>
      <w:r>
        <w:rPr>
          <w:rFonts w:ascii="Times New Roman" w:hAnsi="Times New Roman" w:cs="Times New Roman"/>
          <w:sz w:val="24"/>
          <w:szCs w:val="24"/>
        </w:rPr>
        <w:t>t</w:t>
      </w:r>
      <w:r w:rsidRPr="005175B1">
        <w:rPr>
          <w:rFonts w:ascii="Times New Roman" w:hAnsi="Times New Roman" w:cs="Times New Roman"/>
          <w:sz w:val="24"/>
          <w:szCs w:val="24"/>
        </w:rPr>
        <w:t xml:space="preserve"> e mëposhtëme.</w:t>
      </w:r>
    </w:p>
    <w:p w14:paraId="3E4E9EC6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Startimi i “Job-it” me sukses:</w:t>
      </w:r>
    </w:p>
    <w:p w14:paraId="692DF8F4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2C44C5" wp14:editId="78573951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49F7B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Ardhja e emailit për kryerjen e “Job-it” me sukses:</w:t>
      </w:r>
    </w:p>
    <w:p w14:paraId="6356E84E" w14:textId="6E9E2D47" w:rsidR="006F1672" w:rsidRDefault="00847F1C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C907CE" wp14:editId="3E1B208E">
            <wp:extent cx="5943600" cy="2169994"/>
            <wp:effectExtent l="0" t="0" r="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599" cy="217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E223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Gjenerimi i “Backup-it” pas “Job-it” me sukses:</w:t>
      </w:r>
    </w:p>
    <w:p w14:paraId="5A621E79" w14:textId="77777777" w:rsidR="006F1672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E1ACFF" wp14:editId="54B66969">
            <wp:extent cx="5905500" cy="352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D426" w14:textId="74F6B284" w:rsidR="00E33830" w:rsidRPr="00E33830" w:rsidRDefault="006F1672" w:rsidP="006F167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A6A95">
        <w:rPr>
          <w:rFonts w:ascii="Times New Roman" w:hAnsi="Times New Roman" w:cs="Times New Roman"/>
          <w:sz w:val="24"/>
          <w:szCs w:val="24"/>
        </w:rPr>
        <w:t>(Nëse nuk shihe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EA6A95">
        <w:rPr>
          <w:rFonts w:ascii="Times New Roman" w:hAnsi="Times New Roman" w:cs="Times New Roman"/>
          <w:sz w:val="24"/>
          <w:szCs w:val="24"/>
        </w:rPr>
        <w:t xml:space="preserve"> qartë</w:t>
      </w:r>
      <w:r>
        <w:rPr>
          <w:rFonts w:ascii="Times New Roman" w:hAnsi="Times New Roman" w:cs="Times New Roman"/>
          <w:sz w:val="24"/>
          <w:szCs w:val="24"/>
        </w:rPr>
        <w:t xml:space="preserve"> fotot</w:t>
      </w:r>
      <w:r w:rsidRPr="00EA6A95">
        <w:rPr>
          <w:rFonts w:ascii="Times New Roman" w:hAnsi="Times New Roman" w:cs="Times New Roman"/>
          <w:sz w:val="24"/>
          <w:szCs w:val="24"/>
        </w:rPr>
        <w:t xml:space="preserve"> mundësisht zmadhojeni me anë të Zoom-it në Word)</w:t>
      </w:r>
    </w:p>
    <w:sectPr w:rsidR="00E33830" w:rsidRPr="00E33830" w:rsidSect="00142E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7853"/>
    <w:rsid w:val="00027853"/>
    <w:rsid w:val="00031064"/>
    <w:rsid w:val="00052963"/>
    <w:rsid w:val="00142E61"/>
    <w:rsid w:val="00163F48"/>
    <w:rsid w:val="002C703E"/>
    <w:rsid w:val="00693964"/>
    <w:rsid w:val="006C0458"/>
    <w:rsid w:val="006F1672"/>
    <w:rsid w:val="00770251"/>
    <w:rsid w:val="007C032E"/>
    <w:rsid w:val="007C2BDA"/>
    <w:rsid w:val="00847F1C"/>
    <w:rsid w:val="009D406D"/>
    <w:rsid w:val="00A50ED9"/>
    <w:rsid w:val="00A715D7"/>
    <w:rsid w:val="00D77623"/>
    <w:rsid w:val="00E33830"/>
    <w:rsid w:val="00E763B0"/>
    <w:rsid w:val="00E9772F"/>
    <w:rsid w:val="00F90BB0"/>
    <w:rsid w:val="00FD1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09E38A"/>
  <w15:chartTrackingRefBased/>
  <w15:docId w15:val="{D5382128-A536-4AC8-86F0-71F92B2F50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1064"/>
    <w:pPr>
      <w:spacing w:line="25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25</Pages>
  <Words>1295</Words>
  <Characters>7382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Ndriçim Lahu</dc:creator>
  <cp:keywords/>
  <dc:description/>
  <cp:lastModifiedBy>Ndriçim Lahu</cp:lastModifiedBy>
  <cp:revision>16</cp:revision>
  <dcterms:created xsi:type="dcterms:W3CDTF">2020-05-12T12:58:00Z</dcterms:created>
  <dcterms:modified xsi:type="dcterms:W3CDTF">2022-07-27T14:17:00Z</dcterms:modified>
</cp:coreProperties>
</file>